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13044" w14:textId="77777777" w:rsidR="00640520" w:rsidRDefault="00640520" w:rsidP="00640520">
      <w:pPr>
        <w:jc w:val="center"/>
      </w:pPr>
      <w:r>
        <w:t>OMW Ultimate Frisbee</w:t>
      </w:r>
    </w:p>
    <w:p w14:paraId="6DC3ED92" w14:textId="77777777" w:rsidR="00640520" w:rsidRDefault="00640520" w:rsidP="00640520">
      <w:pPr>
        <w:jc w:val="center"/>
      </w:pPr>
      <w:r>
        <w:t>3 kolejka</w:t>
      </w:r>
    </w:p>
    <w:p w14:paraId="5807AE76" w14:textId="107DFD18" w:rsidR="0011021E" w:rsidRDefault="00640520" w:rsidP="00640520">
      <w:pPr>
        <w:jc w:val="center"/>
      </w:pPr>
      <w:r>
        <w:t>23-04-2024</w:t>
      </w:r>
    </w:p>
    <w:p w14:paraId="13366546" w14:textId="18C07A93" w:rsidR="00640520" w:rsidRDefault="004A169E" w:rsidP="00640520">
      <w:r>
        <w:t xml:space="preserve">Dnia 23-04-2024 w gościnnych murach Zespołu </w:t>
      </w:r>
      <w:r w:rsidR="00114059">
        <w:t>S</w:t>
      </w:r>
      <w:r>
        <w:t xml:space="preserve">zkół nr 8 </w:t>
      </w:r>
      <w:r w:rsidR="00114059">
        <w:t>odbyła się pierwsza kolejka w tym roku kalendarzowym a trzecia w bieżącym roku szkolnym 2023/2024</w:t>
      </w:r>
      <w:r w:rsidR="00C40A41">
        <w:t>.</w:t>
      </w:r>
    </w:p>
    <w:p w14:paraId="2D6BE77B" w14:textId="123C3B2D" w:rsidR="00C40A41" w:rsidRDefault="00C40A41" w:rsidP="00640520">
      <w:r>
        <w:t>Do zawodów zgłosiło się trzynaście zespołów 6 w kategorii SP i 7 w kategorii szkół ponadpodstawowych.</w:t>
      </w:r>
    </w:p>
    <w:p w14:paraId="22CD4577" w14:textId="7D6363C2" w:rsidR="00C40A41" w:rsidRDefault="00C40A41" w:rsidP="00640520">
      <w:r>
        <w:t>Zmagania trwały cały szkolny dzień</w:t>
      </w:r>
      <w:r w:rsidR="0047716B">
        <w:t xml:space="preserve">. Było nam miło podziwiać to zaangażowanie, nieustępliwość i rywalizację w duchu Fair Play. Wszyscy uczestnicy </w:t>
      </w:r>
      <w:r w:rsidR="00E900C1">
        <w:t xml:space="preserve">wynieśli wiele nowych doświadczeń i ogromną ilość dobrej zabawy. </w:t>
      </w:r>
    </w:p>
    <w:p w14:paraId="69A559A9" w14:textId="02ACDA0B" w:rsidR="00E900C1" w:rsidRDefault="00E900C1" w:rsidP="00640520">
      <w:r>
        <w:t>Już nie możemy się doczekać kolejnego spotkania z tymi „sportowymi maniakami”</w:t>
      </w:r>
      <w:r w:rsidR="00A804B4">
        <w:t xml:space="preserve"> </w:t>
      </w:r>
      <w:proofErr w:type="spellStart"/>
      <w:r w:rsidR="00A804B4">
        <w:t>króre</w:t>
      </w:r>
      <w:proofErr w:type="spellEnd"/>
      <w:r w:rsidR="00A804B4">
        <w:t xml:space="preserve"> planowane jest na dzień 04-06-2024.</w:t>
      </w:r>
    </w:p>
    <w:p w14:paraId="7CC8D589" w14:textId="77777777" w:rsidR="00640520" w:rsidRDefault="00640520" w:rsidP="00640520"/>
    <w:p w14:paraId="086FFFDE" w14:textId="5A3389A1" w:rsidR="00640520" w:rsidRPr="004A169E" w:rsidRDefault="00640520" w:rsidP="001D72EC">
      <w:pPr>
        <w:jc w:val="center"/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proofErr w:type="spellStart"/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Kat</w:t>
      </w: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ategoria</w:t>
      </w:r>
      <w:proofErr w:type="spellEnd"/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 </w:t>
      </w:r>
      <w:r w:rsidR="004A169E"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szkó</w:t>
      </w:r>
      <w:r w:rsidR="004A169E" w:rsidRPr="004A169E">
        <w:rPr>
          <w:rFonts w:ascii="Calibri" w:hAnsi="Calibri" w:cs="Calibri"/>
          <w:sz w:val="23"/>
          <w:szCs w:val="23"/>
          <w:highlight w:val="lightGray"/>
          <w:shd w:val="clear" w:color="auto" w:fill="0084FF"/>
        </w:rPr>
        <w:t>ł podstawowych</w:t>
      </w:r>
    </w:p>
    <w:p w14:paraId="5D14B450" w14:textId="77777777" w:rsidR="00640520" w:rsidRPr="004A169E" w:rsidRDefault="00640520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1. SP 66</w:t>
      </w:r>
    </w:p>
    <w:p w14:paraId="29AFAB19" w14:textId="77777777" w:rsidR="00640520" w:rsidRPr="004A169E" w:rsidRDefault="00640520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2. SP 109(2) </w:t>
      </w:r>
    </w:p>
    <w:p w14:paraId="63F17893" w14:textId="77777777" w:rsidR="00640520" w:rsidRPr="004A169E" w:rsidRDefault="00640520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3. SP 109(1) </w:t>
      </w:r>
    </w:p>
    <w:p w14:paraId="6C485AD2" w14:textId="77777777" w:rsidR="00640520" w:rsidRPr="004A169E" w:rsidRDefault="00640520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4. SP 109(3) </w:t>
      </w:r>
    </w:p>
    <w:p w14:paraId="25EB3D0B" w14:textId="77777777" w:rsidR="00640520" w:rsidRPr="004A169E" w:rsidRDefault="00640520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5. SP 84(1) </w:t>
      </w:r>
    </w:p>
    <w:p w14:paraId="1B23A127" w14:textId="2ED113A4" w:rsidR="00640520" w:rsidRDefault="00640520" w:rsidP="00640520">
      <w:pPr>
        <w:rPr>
          <w:rFonts w:ascii="Segoe UI Historic" w:hAnsi="Segoe UI Historic" w:cs="Segoe UI Historic"/>
          <w:sz w:val="23"/>
          <w:szCs w:val="23"/>
          <w:shd w:val="clear" w:color="auto" w:fill="0084FF"/>
        </w:rPr>
      </w:pPr>
      <w:r w:rsidRPr="004A169E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6. SP 84 (2)</w:t>
      </w:r>
    </w:p>
    <w:p w14:paraId="1A5559DC" w14:textId="4614B4FD" w:rsidR="001D72EC" w:rsidRPr="001D72EC" w:rsidRDefault="001D72EC" w:rsidP="001D72EC">
      <w:pPr>
        <w:jc w:val="center"/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Kat</w:t>
      </w: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egoria szkó</w:t>
      </w:r>
      <w:r w:rsidRPr="001D72EC">
        <w:rPr>
          <w:rFonts w:ascii="Calibri" w:hAnsi="Calibri" w:cs="Calibri"/>
          <w:sz w:val="23"/>
          <w:szCs w:val="23"/>
          <w:highlight w:val="lightGray"/>
          <w:shd w:val="clear" w:color="auto" w:fill="0084FF"/>
        </w:rPr>
        <w:t>ł p</w:t>
      </w: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onadpodst</w:t>
      </w: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awowych</w:t>
      </w:r>
    </w:p>
    <w:p w14:paraId="5B343F0D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1. ZS 8(1) </w:t>
      </w:r>
    </w:p>
    <w:p w14:paraId="5152F8FC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2. LO 9 </w:t>
      </w:r>
    </w:p>
    <w:p w14:paraId="22FDE928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3. LO 17 </w:t>
      </w:r>
    </w:p>
    <w:p w14:paraId="7F119D76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4. ZS 8(2) </w:t>
      </w:r>
    </w:p>
    <w:p w14:paraId="6AB04170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5. LO 15 </w:t>
      </w:r>
    </w:p>
    <w:p w14:paraId="41956A15" w14:textId="77777777" w:rsidR="001D72EC" w:rsidRPr="001D72EC" w:rsidRDefault="001D72EC" w:rsidP="00640520">
      <w:pPr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</w:pPr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5. M</w:t>
      </w:r>
      <w:proofErr w:type="spellStart"/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SWLiT</w:t>
      </w:r>
      <w:proofErr w:type="spellEnd"/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(1) </w:t>
      </w:r>
    </w:p>
    <w:p w14:paraId="6A4171E7" w14:textId="06CB5556" w:rsidR="001D72EC" w:rsidRPr="001D72EC" w:rsidRDefault="001D72EC" w:rsidP="00640520"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7. M</w:t>
      </w:r>
      <w:proofErr w:type="spellStart"/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>SWLiT</w:t>
      </w:r>
      <w:proofErr w:type="spellEnd"/>
      <w:r w:rsidRPr="001D72EC">
        <w:rPr>
          <w:rFonts w:ascii="Segoe UI Historic" w:hAnsi="Segoe UI Historic" w:cs="Segoe UI Historic"/>
          <w:sz w:val="23"/>
          <w:szCs w:val="23"/>
          <w:highlight w:val="lightGray"/>
          <w:shd w:val="clear" w:color="auto" w:fill="0084FF"/>
        </w:rPr>
        <w:t xml:space="preserve"> (2)</w:t>
      </w:r>
    </w:p>
    <w:sectPr w:rsidR="001D72EC" w:rsidRPr="001D7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A2B"/>
    <w:rsid w:val="0011021E"/>
    <w:rsid w:val="00114059"/>
    <w:rsid w:val="001D72EC"/>
    <w:rsid w:val="0047716B"/>
    <w:rsid w:val="004A169E"/>
    <w:rsid w:val="00592CD2"/>
    <w:rsid w:val="00640520"/>
    <w:rsid w:val="00A804B4"/>
    <w:rsid w:val="00BC1A2B"/>
    <w:rsid w:val="00C40A41"/>
    <w:rsid w:val="00E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4356D"/>
  <w15:chartTrackingRefBased/>
  <w15:docId w15:val="{4CB8750A-D98B-42CE-9CA1-B60AF433D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1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1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1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1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1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1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1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1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1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1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1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1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1A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1A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1A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1A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1A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1A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1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1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1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1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1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1A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1A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1A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1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1A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1A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732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Jarek Szydełko</dc:creator>
  <cp:keywords/>
  <dc:description/>
  <cp:lastModifiedBy>Jarek Szydełko</cp:lastModifiedBy>
  <cp:revision>3</cp:revision>
  <dcterms:created xsi:type="dcterms:W3CDTF">2024-04-30T13:32:00Z</dcterms:created>
  <dcterms:modified xsi:type="dcterms:W3CDTF">2024-04-30T13:34:00Z</dcterms:modified>
</cp:coreProperties>
</file>