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</w:rPr>
        <w:id w:val="20915613"/>
        <w:docPartObj>
          <w:docPartGallery w:val="Cover Pages"/>
          <w:docPartUnique/>
        </w:docPartObj>
      </w:sdtPr>
      <w:sdtEndPr>
        <w:rPr>
          <w:rFonts w:ascii="Times New Roman" w:eastAsia="Times New Roman" w:hAnsi="Times New Roman" w:cs="Times New Roman"/>
          <w:b/>
          <w:bCs/>
          <w:caps w:val="0"/>
          <w:color w:val="5A5A5A"/>
          <w:sz w:val="21"/>
          <w:szCs w:val="21"/>
          <w:bdr w:val="none" w:sz="0" w:space="0" w:color="auto" w:frame="1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288"/>
          </w:tblGrid>
          <w:tr w:rsidR="00755CB1">
            <w:trPr>
              <w:trHeight w:val="288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aps/>
                </w:rPr>
                <w:alias w:val="Firma"/>
                <w:id w:val="15524243"/>
                <w:placeholder>
                  <w:docPart w:val="D409C122DF7046A8A13A1387A2EC6FFD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b/>
                  <w:sz w:val="28"/>
                  <w:szCs w:val="28"/>
                </w:rPr>
              </w:sdtEndPr>
              <w:sdtContent>
                <w:tc>
                  <w:tcPr>
                    <w:tcW w:w="5000" w:type="pct"/>
                  </w:tcPr>
                  <w:p w:rsidR="00755CB1" w:rsidRDefault="00755CB1" w:rsidP="00755CB1">
                    <w:pPr>
                      <w:pStyle w:val="Bezodstpw"/>
                      <w:jc w:val="center"/>
                      <w:rPr>
                        <w:rFonts w:asciiTheme="majorHAnsi" w:eastAsiaTheme="majorEastAsia" w:hAnsiTheme="majorHAnsi" w:cstheme="majorBidi"/>
                        <w:caps/>
                      </w:rPr>
                    </w:pPr>
                    <w:r w:rsidRPr="00755CB1">
                      <w:rPr>
                        <w:rFonts w:asciiTheme="majorHAnsi" w:eastAsiaTheme="majorEastAsia" w:hAnsiTheme="majorHAnsi" w:cstheme="majorBidi"/>
                        <w:b/>
                        <w:caps/>
                        <w:sz w:val="28"/>
                        <w:szCs w:val="28"/>
                      </w:rPr>
                      <w:t>Klub Sportowy Petanka Wrocław</w:t>
                    </w:r>
                  </w:p>
                </w:tc>
              </w:sdtContent>
            </w:sdt>
          </w:tr>
          <w:tr w:rsidR="00755CB1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sz w:val="80"/>
                  <w:szCs w:val="80"/>
                </w:rPr>
                <w:alias w:val="Tytuł"/>
                <w:id w:val="15524250"/>
                <w:placeholder>
                  <w:docPart w:val="012EE9A2E73C44159986745AE955814D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755CB1" w:rsidRDefault="00755CB1" w:rsidP="00755CB1">
                    <w:pPr>
                      <w:pStyle w:val="Bezodstpw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  <w:t>27   Otwarte Mistrzostwa Wrocławia 25 maj 2019 r</w:t>
                    </w:r>
                  </w:p>
                </w:tc>
              </w:sdtContent>
            </w:sdt>
          </w:tr>
        </w:tbl>
        <w:p w:rsidR="00755CB1" w:rsidRDefault="00755CB1"/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288"/>
          </w:tblGrid>
          <w:tr w:rsidR="00755CB1">
            <w:tc>
              <w:tcPr>
                <w:tcW w:w="5000" w:type="pct"/>
              </w:tcPr>
              <w:p w:rsidR="00755CB1" w:rsidRDefault="00755CB1" w:rsidP="00755CB1">
                <w:pPr>
                  <w:pStyle w:val="Bezodstpw"/>
                </w:pPr>
                <w:bookmarkStart w:id="0" w:name="_GoBack"/>
                <w:bookmarkEnd w:id="0"/>
              </w:p>
            </w:tc>
          </w:tr>
        </w:tbl>
        <w:p w:rsidR="00755CB1" w:rsidRDefault="00755CB1"/>
        <w:p w:rsidR="00755CB1" w:rsidRDefault="00755CB1">
          <w:pPr>
            <w:rPr>
              <w:rFonts w:ascii="Times New Roman" w:eastAsia="Times New Roman" w:hAnsi="Times New Roman" w:cs="Times New Roman"/>
              <w:b/>
              <w:bCs/>
              <w:color w:val="5A5A5A"/>
              <w:sz w:val="21"/>
              <w:szCs w:val="21"/>
              <w:bdr w:val="none" w:sz="0" w:space="0" w:color="auto" w:frame="1"/>
              <w:lang w:eastAsia="pl-PL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5A5A5A"/>
              <w:sz w:val="96"/>
              <w:szCs w:val="96"/>
              <w:bdr w:val="none" w:sz="0" w:space="0" w:color="auto" w:frame="1"/>
              <w:lang w:eastAsia="pl-PL"/>
            </w:rPr>
            <w:t xml:space="preserve">       w</w:t>
          </w:r>
          <w:r w:rsidRPr="00755CB1">
            <w:rPr>
              <w:rFonts w:ascii="Times New Roman" w:eastAsia="Times New Roman" w:hAnsi="Times New Roman" w:cs="Times New Roman"/>
              <w:b/>
              <w:bCs/>
              <w:color w:val="5A5A5A"/>
              <w:sz w:val="96"/>
              <w:szCs w:val="96"/>
              <w:bdr w:val="none" w:sz="0" w:space="0" w:color="auto" w:frame="1"/>
              <w:lang w:eastAsia="pl-PL"/>
            </w:rPr>
            <w:t xml:space="preserve"> </w:t>
          </w:r>
          <w:proofErr w:type="spellStart"/>
          <w:r w:rsidRPr="00755CB1">
            <w:rPr>
              <w:rFonts w:ascii="Times New Roman" w:eastAsia="Times New Roman" w:hAnsi="Times New Roman" w:cs="Times New Roman"/>
              <w:b/>
              <w:bCs/>
              <w:color w:val="5A5A5A"/>
              <w:sz w:val="96"/>
              <w:szCs w:val="96"/>
              <w:bdr w:val="none" w:sz="0" w:space="0" w:color="auto" w:frame="1"/>
              <w:lang w:eastAsia="pl-PL"/>
            </w:rPr>
            <w:t>petanque</w:t>
          </w:r>
          <w:proofErr w:type="spellEnd"/>
          <w:r>
            <w:rPr>
              <w:rFonts w:ascii="Times New Roman" w:eastAsia="Times New Roman" w:hAnsi="Times New Roman" w:cs="Times New Roman"/>
              <w:b/>
              <w:bCs/>
              <w:color w:val="5A5A5A"/>
              <w:sz w:val="21"/>
              <w:szCs w:val="21"/>
              <w:bdr w:val="none" w:sz="0" w:space="0" w:color="auto" w:frame="1"/>
              <w:lang w:eastAsia="pl-PL"/>
            </w:rPr>
            <w:br w:type="page"/>
          </w:r>
        </w:p>
      </w:sdtContent>
    </w:sdt>
    <w:p w:rsidR="00755CB1" w:rsidRDefault="00755CB1"/>
    <w:tbl>
      <w:tblPr>
        <w:tblW w:w="138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9025"/>
        <w:gridCol w:w="291"/>
        <w:gridCol w:w="291"/>
        <w:gridCol w:w="1288"/>
        <w:gridCol w:w="2188"/>
      </w:tblGrid>
      <w:tr w:rsidR="006217DE" w:rsidRPr="006217DE" w:rsidTr="006217DE">
        <w:trPr>
          <w:tblHeader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  <w:bdr w:val="none" w:sz="0" w:space="0" w:color="auto" w:frame="1"/>
                <w:lang w:eastAsia="pl-PL"/>
              </w:rPr>
              <w:t>lp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  <w:bdr w:val="none" w:sz="0" w:space="0" w:color="auto" w:frame="1"/>
                <w:lang w:eastAsia="pl-PL"/>
              </w:rPr>
            </w:pPr>
          </w:p>
          <w:p w:rsidR="006217DE" w:rsidRPr="006217DE" w:rsidRDefault="006217DE" w:rsidP="00DF7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  <w:bdr w:val="none" w:sz="0" w:space="0" w:color="auto" w:frame="1"/>
                <w:lang w:eastAsia="pl-PL"/>
              </w:rPr>
              <w:t xml:space="preserve">Nazwa drużyny –dublety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CBD0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333333"/>
                <w:sz w:val="21"/>
                <w:szCs w:val="21"/>
                <w:bdr w:val="none" w:sz="0" w:space="0" w:color="auto" w:frame="1"/>
                <w:lang w:eastAsia="pl-PL"/>
              </w:rPr>
              <w:t xml:space="preserve"> AID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pl-PL"/>
              </w:rPr>
            </w:pP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bdr w:val="none" w:sz="0" w:space="0" w:color="auto" w:frame="1"/>
                <w:lang w:eastAsia="pl-PL"/>
              </w:rPr>
              <w:t>Wijas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bdr w:val="none" w:sz="0" w:space="0" w:color="auto" w:frame="1"/>
                <w:lang w:eastAsia="pl-PL"/>
              </w:rPr>
              <w:t xml:space="preserve"> Piotr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Sergiusz Gądek, Piotr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Wijas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bdr w:val="none" w:sz="0" w:space="0" w:color="auto" w:frame="1"/>
                <w:lang w:eastAsia="pl-PL"/>
              </w:rPr>
              <w:t>Jacak Kazimierz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Kazimierz Jacak, Kazimierz Urbaniak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bdr w:val="none" w:sz="0" w:space="0" w:color="auto" w:frame="1"/>
                <w:lang w:eastAsia="pl-PL"/>
              </w:rPr>
              <w:t>Ladaczek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bdr w:val="none" w:sz="0" w:space="0" w:color="auto" w:frame="1"/>
                <w:lang w:eastAsia="pl-PL"/>
              </w:rPr>
              <w:t xml:space="preserve"> Grzegorz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Georges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Burtin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, Grzegorz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bdr w:val="none" w:sz="0" w:space="0" w:color="auto" w:frame="1"/>
                <w:lang w:eastAsia="pl-PL"/>
              </w:rPr>
              <w:t>Ladaczek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Szwałek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Jerzy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Maciej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Kiepsch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Jerzy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Szwałek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Siara Daniel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Aurelia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Libecka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Daniel Siara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Obuchowski Tadeusz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Bożena Obuchowska, Tadeusz Obuchowski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Matuszewski Dawid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Arkadiusz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Gardat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Dawid Matuszewski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Korus Piotr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Ewa Korus, Piotr Korus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Kawczyński Grzegorz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Kawczyński, Wioleta Lorenz-Kawczyńska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Cilindź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Bartosz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Marek Cieśla, Bartosz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Cilindź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Krzykała Wojciech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Wojciech Krzykała, Henryk Linder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Staszak Jarosław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Tomasz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Renkas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Jarosław Staszak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Nazarko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Robert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Katarzyna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Nazarko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Robert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Nazarko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Suska Mariusz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Przemysław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Mariusz Suska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Smoliński Grzegorz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Smoliński, Zdzisława Sokołowska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Gałuszkiewicz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Tadeusz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Tadeusz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Gałuszkiewicz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 xml:space="preserve">, 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Oleksandr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Sokyrskyi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Kucharski Ryszard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Mieczysław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Chaszczewski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Ryszard Kucharski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Koczur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Grzegorz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Koczur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Jerzy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Koczur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Ziomek Henryk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Robert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Sempryk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Henryk Ziomek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Stergiadis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Dariusz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Dariusz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Stergiadis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Małgorzata Winiarska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Czarnecki Ryszard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Lidia Czarnecka, Ryszard Czarnecki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Domański Artur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Patryk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Ambrozik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Artur Domański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Józef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Józef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Andrzej Ślusarski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Ślusarska Anna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Urszula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Parchanowicz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Anna Ślusarska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Sprycha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Katarzyna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Małgorzata Bujak-Strzałkowska, Katarzyna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Sprycha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Dura-Nowak Teresa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Teresa Dura-Nowak, Barbara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Edstrom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Świetlik Kazimierz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Kazimierz Świetlik, Maria Świetlik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Radosław Turkowski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Maria Turkowska, Radosław Turkowski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Soheuer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Andrzej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Soheuer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Jadwiga Świętochowska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Anna 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Grotthus</w:t>
            </w:r>
            <w:proofErr w:type="spellEnd"/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Grotthus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Grażyna 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Skołucka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Andrzej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Charusta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Fryderyk Jerzy Stanek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Lubowicz Jan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Jan Lubowicz, Dawid Mucha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Płocieniczak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Marek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Marek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Płocieniczak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Wojciech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Sulejewski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Sulejewska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Romana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Ewelina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Płocieniczak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Romana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Sulejewska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Kozioł Robert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Robert Kozioł, Dariusz Przybylski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Zając Danuta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Bogusław Zając, Danuta Zając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Jankowski Stanisław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Stanisław Jankowski, Józef Peszko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Skołucki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Bartłomiej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Bartłomiej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Skołucki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Piotr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Skołucki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Bilozur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 Ryszard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Ryszard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Bilozur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Teresa Tomków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Bielecki Marek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Marek Bielecki, Artur Wojtasik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Pilarski Dominik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Mariusz Bugajski, Dominik Pilarski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Zenon Szostak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Zenon  Szostak, Kazimierz Wiktorowski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Aeoiua</w:t>
            </w:r>
            <w:proofErr w:type="spellEnd"/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Dariusz Metzger, Maciej Ziółkowski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Przemysław Gacek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Michał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Andrejkow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Przemysław Gacek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Dariusz 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Bajorczyk</w:t>
            </w:r>
            <w:proofErr w:type="spellEnd"/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Dariusz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Bajorczyk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Jan  Kot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Igor Moczulski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Dominika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Ciupke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Igor Moczulski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Stanisław Duma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Stanisław Duma, Janusz Piszczek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Izabella Chodorowska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Izabella  Chodorowska, Piotr Chodorowski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 xml:space="preserve">Bogdan 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Tlaga</w:t>
            </w:r>
            <w:proofErr w:type="spellEnd"/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Bogdan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Tlaga</w:t>
            </w:r>
            <w:proofErr w:type="spellEnd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, Joanna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Tlaga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Henryk Paszkowski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Henryk Paszkowski, Stanisław </w:t>
            </w:r>
            <w:proofErr w:type="spellStart"/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Szlagor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6217DE" w:rsidRPr="006217DE" w:rsidTr="006217D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Maksymilian Róg</w:t>
            </w:r>
          </w:p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Marcin  Kamiński, Maksymilian Róg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6217DE" w:rsidRPr="006217DE" w:rsidRDefault="006217DE" w:rsidP="0062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6217DE" w:rsidRPr="006217DE" w:rsidRDefault="006217DE" w:rsidP="006217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6217DE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</w:tbl>
    <w:p w:rsidR="002B15EB" w:rsidRDefault="002B15EB"/>
    <w:p w:rsidR="00BF04A6" w:rsidRDefault="002B15EB">
      <w:pPr>
        <w:rPr>
          <w:b/>
          <w:sz w:val="32"/>
          <w:szCs w:val="32"/>
        </w:rPr>
      </w:pPr>
      <w:r w:rsidRPr="002B15EB">
        <w:rPr>
          <w:b/>
          <w:color w:val="FF0000"/>
          <w:sz w:val="32"/>
          <w:szCs w:val="32"/>
        </w:rPr>
        <w:t>Wyniki zawodów i zajęte miejsca</w:t>
      </w:r>
      <w:r>
        <w:rPr>
          <w:b/>
          <w:sz w:val="32"/>
          <w:szCs w:val="32"/>
        </w:rPr>
        <w:t>.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>M</w:t>
      </w:r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>iejsce</w:t>
      </w:r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 xml:space="preserve"> </w:t>
      </w:r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>drużyna / zawodnik</w:t>
      </w:r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 xml:space="preserve"> </w:t>
      </w:r>
      <w:proofErr w:type="spellStart"/>
      <w:r w:rsidRPr="002B15EB">
        <w:rPr>
          <w:rFonts w:ascii="Arial" w:eastAsia="Times New Roman" w:hAnsi="Arial" w:cs="Arial"/>
          <w:color w:val="FF0000"/>
          <w:sz w:val="28"/>
          <w:szCs w:val="28"/>
          <w:bdr w:val="none" w:sz="0" w:space="0" w:color="auto" w:frame="1"/>
          <w:lang w:eastAsia="pl-PL"/>
        </w:rPr>
        <w:t>PAPunkty</w:t>
      </w:r>
      <w:proofErr w:type="spellEnd"/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1Wijas Piotr6.00044.562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2Ladaczek Grzegorz5.00037.135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3Zając Danuta4.50033.422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4Korus Piotr4.00029.708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5Siara Daniel3.75027.851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6Dura-Nowak Teresa3.50025.995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7Kawczyński Grzegorz3.25024.138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8Jacak Kazimierz3.00022.281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9Obuchowski Tadeusz2.87521.353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10Stergiadis Dariusz2.75020.424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11Przemysław Gacek2.62519.496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12Matuszewski Dawid2.50018.568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13Nazarko Robert2.37517.639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14Płocieniczak Marek2.25016.711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15Pilarski Dominik2.12515.782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16Domański Artur2.00014.854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17Staszak Jarosław1.93814.390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18Czarnecki Ryszard1.87513.926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19Anna Grotthus1.81313.461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20Świetlik Kazimierz1.75012.997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21Ślusarska Anna1.68812.533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22Kucharski Ryszard1.62512.069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23Skołucki Bartłomiej1.56311.605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24Kozioł Robert1.50011.141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25Cilindź Bartosz1.43810.676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26Gałuszkiewicz Tadeusz1.37510.212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27Ziomek Henryk1.3139.748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28Suska Mariusz1.2509.284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29Sprycha Katarzyna1.1888.820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30Sulejewska Romana1.1258.355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31Bielecki Marek1.0637.891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32Stanisław Duma1.0007.427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33Szwałek Jerzy0.9697.195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34Parchanowicz Józef0.9386.963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35Lubowicz Jan0.9066.731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36Krzykała Wojciech0.8756.499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37Aeoiua0.8446.267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38Charusta Andrzej0.8136.034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39Radosław Turkowski0.7815.802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40Bogdan Tlaga0.7505.570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41Jankowski Stanisław0.7195.338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42Izabella Chodorowska0.6885.106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43Henryk Paszkowski0.6564.874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44Maksymilian Róg0.6254.642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45Koczur Grzegorz0.5944.410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46Zenon Szostak0.5634.178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47Smoliński Grzegorz0.5313.946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48Soheuer Andrzej0.5003.714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49Dariusz Bajorczyk0.4693.481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50Igor Moczulski0.4383.249</w:t>
      </w:r>
    </w:p>
    <w:p w:rsidR="002B15EB" w:rsidRPr="002B15EB" w:rsidRDefault="002B15EB" w:rsidP="002B15EB">
      <w:pPr>
        <w:shd w:val="clear" w:color="auto" w:fill="E8E8E8"/>
        <w:spacing w:after="0" w:line="294" w:lineRule="atLeast"/>
        <w:rPr>
          <w:rFonts w:ascii="Arial" w:eastAsia="Times New Roman" w:hAnsi="Arial" w:cs="Arial"/>
          <w:color w:val="797979"/>
          <w:sz w:val="21"/>
          <w:szCs w:val="21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51Bilozur Ryszard0.4063.017</w:t>
      </w:r>
      <w:r w:rsidRPr="002B15EB">
        <w:rPr>
          <w:rFonts w:ascii="Arial" w:eastAsia="Times New Roman" w:hAnsi="Arial" w:cs="Arial"/>
          <w:color w:val="797979"/>
          <w:sz w:val="20"/>
          <w:szCs w:val="20"/>
          <w:bdr w:val="none" w:sz="0" w:space="0" w:color="auto" w:frame="1"/>
          <w:lang w:eastAsia="pl-PL"/>
        </w:rPr>
        <w:t>   →  WYNIKI FINALNE:</w:t>
      </w:r>
    </w:p>
    <w:p w:rsidR="002B15EB" w:rsidRPr="002B15EB" w:rsidRDefault="002B15EB" w:rsidP="002B15EB">
      <w:pPr>
        <w:spacing w:after="0" w:line="294" w:lineRule="atLeast"/>
        <w:rPr>
          <w:rFonts w:ascii="Arial" w:eastAsia="Times New Roman" w:hAnsi="Arial" w:cs="Arial"/>
          <w:color w:val="797979"/>
          <w:sz w:val="21"/>
          <w:szCs w:val="21"/>
          <w:lang w:eastAsia="pl-PL"/>
        </w:rPr>
      </w:pPr>
      <w:r w:rsidRPr="002B15EB">
        <w:rPr>
          <w:rFonts w:ascii="Arial" w:eastAsia="Times New Roman" w:hAnsi="Arial" w:cs="Arial"/>
          <w:noProof/>
          <w:color w:val="797979"/>
          <w:sz w:val="21"/>
          <w:szCs w:val="21"/>
          <w:lang w:eastAsia="pl-PL"/>
        </w:rPr>
        <w:drawing>
          <wp:inline distT="0" distB="0" distL="0" distR="0" wp14:anchorId="65DF30F5" wp14:editId="3E662123">
            <wp:extent cx="153670" cy="153670"/>
            <wp:effectExtent l="0" t="0" r="0" b="0"/>
            <wp:docPr id="1" name="Obraz 1" descr="http://127.0.0.1:51203/view/full/images/prin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27.0.0.1:51203/view/full/images/printe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5EB" w:rsidRPr="002B15EB" w:rsidRDefault="002B15EB" w:rsidP="002B15EB">
      <w:pPr>
        <w:shd w:val="clear" w:color="auto" w:fill="FFFFFF"/>
        <w:spacing w:after="105" w:line="294" w:lineRule="atLeast"/>
        <w:rPr>
          <w:rFonts w:ascii="Arial" w:eastAsia="Times New Roman" w:hAnsi="Arial" w:cs="Arial"/>
          <w:color w:val="797979"/>
          <w:sz w:val="2"/>
          <w:szCs w:val="2"/>
          <w:lang w:eastAsia="pl-PL"/>
        </w:rPr>
      </w:pPr>
      <w:r w:rsidRPr="002B15EB">
        <w:rPr>
          <w:rFonts w:ascii="Arial" w:eastAsia="Times New Roman" w:hAnsi="Arial" w:cs="Arial"/>
          <w:color w:val="797979"/>
          <w:sz w:val="2"/>
          <w:szCs w:val="2"/>
          <w:lang w:eastAsia="pl-PL"/>
        </w:rPr>
        <w:t> </w:t>
      </w:r>
    </w:p>
    <w:sectPr w:rsidR="002B15EB" w:rsidRPr="002B15EB" w:rsidSect="00755CB1">
      <w:headerReference w:type="default" r:id="rId8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FCC" w:rsidRDefault="00200FCC" w:rsidP="00755CB1">
      <w:pPr>
        <w:spacing w:after="0" w:line="240" w:lineRule="auto"/>
      </w:pPr>
      <w:r>
        <w:separator/>
      </w:r>
    </w:p>
  </w:endnote>
  <w:endnote w:type="continuationSeparator" w:id="0">
    <w:p w:rsidR="00200FCC" w:rsidRDefault="00200FCC" w:rsidP="00755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FCC" w:rsidRDefault="00200FCC" w:rsidP="00755CB1">
      <w:pPr>
        <w:spacing w:after="0" w:line="240" w:lineRule="auto"/>
      </w:pPr>
      <w:r>
        <w:separator/>
      </w:r>
    </w:p>
  </w:footnote>
  <w:footnote w:type="continuationSeparator" w:id="0">
    <w:p w:rsidR="00200FCC" w:rsidRDefault="00200FCC" w:rsidP="00755C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2396014"/>
      <w:docPartObj>
        <w:docPartGallery w:val="Page Numbers (Top of Page)"/>
        <w:docPartUnique/>
      </w:docPartObj>
    </w:sdtPr>
    <w:sdtContent>
      <w:p w:rsidR="00755CB1" w:rsidRDefault="00755CB1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55CB1" w:rsidRDefault="00755CB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FD1"/>
    <w:rsid w:val="00200FCC"/>
    <w:rsid w:val="002B15EB"/>
    <w:rsid w:val="00532F05"/>
    <w:rsid w:val="00542FD1"/>
    <w:rsid w:val="006217DE"/>
    <w:rsid w:val="00755CB1"/>
    <w:rsid w:val="00BF04A6"/>
    <w:rsid w:val="00DF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B1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15EB"/>
    <w:rPr>
      <w:rFonts w:ascii="Tahoma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755CB1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755CB1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5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CB1"/>
  </w:style>
  <w:style w:type="paragraph" w:styleId="Stopka">
    <w:name w:val="footer"/>
    <w:basedOn w:val="Normalny"/>
    <w:link w:val="StopkaZnak"/>
    <w:uiPriority w:val="99"/>
    <w:unhideWhenUsed/>
    <w:rsid w:val="0075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C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B1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15EB"/>
    <w:rPr>
      <w:rFonts w:ascii="Tahoma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755CB1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755CB1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5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CB1"/>
  </w:style>
  <w:style w:type="paragraph" w:styleId="Stopka">
    <w:name w:val="footer"/>
    <w:basedOn w:val="Normalny"/>
    <w:link w:val="StopkaZnak"/>
    <w:uiPriority w:val="99"/>
    <w:unhideWhenUsed/>
    <w:rsid w:val="00755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C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2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2807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3519">
              <w:marLeft w:val="0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41428">
          <w:marLeft w:val="0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28489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769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816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7462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219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074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31903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168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2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547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52572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0372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7292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6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8678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902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2016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3136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0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809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776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8904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929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2002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238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6822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361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1431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9878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4256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32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0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22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35588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3224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877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6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1186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216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59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742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2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16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59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9518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0442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8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23629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658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777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46723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3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367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299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3916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341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6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024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9327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06145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5136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079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281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400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93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004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1204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845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736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6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8604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39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5134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73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280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56398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632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811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092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068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448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2418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6740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3446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4900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4422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08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868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083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7321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30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1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4834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5378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7943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53036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3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8639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269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4627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87164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739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4332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0887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224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208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3445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291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2182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63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022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21471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53217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5800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9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53719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10131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2282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5248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005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46266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5128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953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7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476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772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66041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78766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67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5395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113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7216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1563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399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47125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2281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24980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1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78425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05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2916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4038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059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08847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2519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60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526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53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777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1364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130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83478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118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5514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81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1563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977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7693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6126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99148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5800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1020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272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89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1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56702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355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9554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96198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95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9424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1351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58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116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57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8649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2240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484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751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921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4761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06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8830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006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021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25921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8166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7265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73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474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605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7951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396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5111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69746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7436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1111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7217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03592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123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7943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0610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97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193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4394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20025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8696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11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557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4845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39887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2403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633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14454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7749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5911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6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97536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42727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44181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7140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7169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8983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6819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44279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9880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62193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7445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268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69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8070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98297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16332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541304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7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05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5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78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10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4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2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6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8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2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0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86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1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4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81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0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1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1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4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82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0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1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1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7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0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1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2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7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1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1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85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73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2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9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95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409C122DF7046A8A13A1387A2EC6F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37CCFD-C1D4-4725-9B45-D17CE90D4E88}"/>
      </w:docPartPr>
      <w:docPartBody>
        <w:p w:rsidR="00000000" w:rsidRDefault="001F0766" w:rsidP="001F0766">
          <w:pPr>
            <w:pStyle w:val="D409C122DF7046A8A13A1387A2EC6FFD"/>
          </w:pPr>
          <w:r>
            <w:rPr>
              <w:rFonts w:asciiTheme="majorHAnsi" w:eastAsiaTheme="majorEastAsia" w:hAnsiTheme="majorHAnsi" w:cstheme="majorBidi"/>
              <w:caps/>
            </w:rPr>
            <w:t>[Wpisz nazwę firmy]</w:t>
          </w:r>
        </w:p>
      </w:docPartBody>
    </w:docPart>
    <w:docPart>
      <w:docPartPr>
        <w:name w:val="012EE9A2E73C44159986745AE955814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33FBFA2-02CF-4E88-B38F-50F164CA1D00}"/>
      </w:docPartPr>
      <w:docPartBody>
        <w:p w:rsidR="00000000" w:rsidRDefault="001F0766" w:rsidP="001F0766">
          <w:pPr>
            <w:pStyle w:val="012EE9A2E73C44159986745AE955814D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766"/>
    <w:rsid w:val="001F0766"/>
    <w:rsid w:val="0020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09C122DF7046A8A13A1387A2EC6FFD">
    <w:name w:val="D409C122DF7046A8A13A1387A2EC6FFD"/>
    <w:rsid w:val="001F0766"/>
  </w:style>
  <w:style w:type="paragraph" w:customStyle="1" w:styleId="012EE9A2E73C44159986745AE955814D">
    <w:name w:val="012EE9A2E73C44159986745AE955814D"/>
    <w:rsid w:val="001F0766"/>
  </w:style>
  <w:style w:type="paragraph" w:customStyle="1" w:styleId="6593472217984210A9ACFE270150D179">
    <w:name w:val="6593472217984210A9ACFE270150D179"/>
    <w:rsid w:val="001F0766"/>
  </w:style>
  <w:style w:type="paragraph" w:customStyle="1" w:styleId="6EB6995A2EAF4C21AB3A3F368855F862">
    <w:name w:val="6EB6995A2EAF4C21AB3A3F368855F862"/>
    <w:rsid w:val="001F0766"/>
  </w:style>
  <w:style w:type="paragraph" w:customStyle="1" w:styleId="FB270EA2621244F08FF52E4A3E04304E">
    <w:name w:val="FB270EA2621244F08FF52E4A3E04304E"/>
    <w:rsid w:val="001F0766"/>
  </w:style>
  <w:style w:type="paragraph" w:customStyle="1" w:styleId="FB0BD1DEE7B745038842F7B41E3A0E44">
    <w:name w:val="FB0BD1DEE7B745038842F7B41E3A0E44"/>
    <w:rsid w:val="001F076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09C122DF7046A8A13A1387A2EC6FFD">
    <w:name w:val="D409C122DF7046A8A13A1387A2EC6FFD"/>
    <w:rsid w:val="001F0766"/>
  </w:style>
  <w:style w:type="paragraph" w:customStyle="1" w:styleId="012EE9A2E73C44159986745AE955814D">
    <w:name w:val="012EE9A2E73C44159986745AE955814D"/>
    <w:rsid w:val="001F0766"/>
  </w:style>
  <w:style w:type="paragraph" w:customStyle="1" w:styleId="6593472217984210A9ACFE270150D179">
    <w:name w:val="6593472217984210A9ACFE270150D179"/>
    <w:rsid w:val="001F0766"/>
  </w:style>
  <w:style w:type="paragraph" w:customStyle="1" w:styleId="6EB6995A2EAF4C21AB3A3F368855F862">
    <w:name w:val="6EB6995A2EAF4C21AB3A3F368855F862"/>
    <w:rsid w:val="001F0766"/>
  </w:style>
  <w:style w:type="paragraph" w:customStyle="1" w:styleId="FB270EA2621244F08FF52E4A3E04304E">
    <w:name w:val="FB270EA2621244F08FF52E4A3E04304E"/>
    <w:rsid w:val="001F0766"/>
  </w:style>
  <w:style w:type="paragraph" w:customStyle="1" w:styleId="FB0BD1DEE7B745038842F7B41E3A0E44">
    <w:name w:val="FB0BD1DEE7B745038842F7B41E3A0E44"/>
    <w:rsid w:val="001F07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740</Words>
  <Characters>4443</Characters>
  <Application>Microsoft Office Word</Application>
  <DocSecurity>0</DocSecurity>
  <Lines>37</Lines>
  <Paragraphs>10</Paragraphs>
  <ScaleCrop>false</ScaleCrop>
  <Company>Klub Sportowy Petanka Wrocław</Company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27   Otwarte Mistrzostwa Wrocławia 25 maj 2019 r</dc:title>
  <dc:subject/>
  <dc:creator>user</dc:creator>
  <cp:keywords/>
  <dc:description/>
  <cp:lastModifiedBy>user</cp:lastModifiedBy>
  <cp:revision>6</cp:revision>
  <dcterms:created xsi:type="dcterms:W3CDTF">2019-05-26T12:11:00Z</dcterms:created>
  <dcterms:modified xsi:type="dcterms:W3CDTF">2019-05-26T12:27:00Z</dcterms:modified>
</cp:coreProperties>
</file>